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附件1：</w:t>
      </w:r>
    </w:p>
    <w:p>
      <w:pPr>
        <w:spacing w:line="480" w:lineRule="auto"/>
        <w:jc w:val="center"/>
        <w:rPr>
          <w:rFonts w:hint="eastAsia"/>
          <w:b/>
          <w:bCs/>
          <w:sz w:val="32"/>
          <w:szCs w:val="28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28"/>
          <w:lang w:eastAsia="zh-CN"/>
        </w:rPr>
        <w:t>音乐学院诚信考试承诺书</w:t>
      </w:r>
    </w:p>
    <w:bookmarkEnd w:id="0"/>
    <w:p>
      <w:pPr>
        <w:spacing w:line="480" w:lineRule="auto"/>
        <w:ind w:firstLine="480"/>
        <w:jc w:val="both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为维护考试公平，强化学生法纪观念、责任意识和自律意识，加强考场管理，保持一个良好的考场纪律，倡导诚信，创建和谐校园，我们全体同学已经认真阅读了《中南林业科技大学学生手册》的有关规定，对其内容已经知晓、认可，并承诺在考试过程中自觉遵守，自愿按照《中南林业科技大学学生手册》和音乐学院有关规定的执行。</w:t>
      </w:r>
    </w:p>
    <w:p>
      <w:pPr>
        <w:spacing w:line="480" w:lineRule="auto"/>
        <w:ind w:firstLine="480"/>
        <w:jc w:val="both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我们郑重承诺：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第一、履行践诺，知行统一；遵从学术规范，恪守学术道德，不作弊，不剽窃。自尊自爱，自省自律。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第二、自觉遵守考场规定，养成以下自觉行动：</w:t>
      </w:r>
    </w:p>
    <w:p>
      <w:pPr>
        <w:numPr>
          <w:ilvl w:val="0"/>
          <w:numId w:val="1"/>
        </w:numPr>
        <w:spacing w:line="480" w:lineRule="auto"/>
        <w:ind w:firstLine="48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严格遵守考试时间，不迟到，不无故缺考。</w:t>
      </w:r>
    </w:p>
    <w:p>
      <w:pPr>
        <w:numPr>
          <w:ilvl w:val="0"/>
          <w:numId w:val="1"/>
        </w:numPr>
        <w:spacing w:line="480" w:lineRule="auto"/>
        <w:ind w:firstLine="48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诚信应考，不请他人代替考试或者代替他人参加考试；</w:t>
      </w:r>
    </w:p>
    <w:p>
      <w:pPr>
        <w:numPr>
          <w:ilvl w:val="0"/>
          <w:numId w:val="1"/>
        </w:numPr>
        <w:spacing w:line="480" w:lineRule="auto"/>
        <w:ind w:firstLine="48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考试中按指定位置就坐，听从监考人员调动；</w:t>
      </w:r>
    </w:p>
    <w:p>
      <w:pPr>
        <w:numPr>
          <w:ilvl w:val="0"/>
          <w:numId w:val="0"/>
        </w:numPr>
        <w:spacing w:line="480" w:lineRule="auto"/>
        <w:ind w:firstLine="48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（4）考试前按规定将指定考试用具以外的资料、物品、通讯设备等放到指定地点，听从监考人员劝告；</w:t>
      </w:r>
    </w:p>
    <w:p>
      <w:pPr>
        <w:numPr>
          <w:ilvl w:val="0"/>
          <w:numId w:val="0"/>
        </w:numPr>
        <w:spacing w:line="480" w:lineRule="auto"/>
        <w:ind w:firstLine="48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（5）按监考人员要求出示考试有关证件，如考试证、学生证或者身份证；</w:t>
      </w:r>
    </w:p>
    <w:p>
      <w:pPr>
        <w:numPr>
          <w:ilvl w:val="0"/>
          <w:numId w:val="0"/>
        </w:numPr>
        <w:spacing w:line="480" w:lineRule="auto"/>
        <w:ind w:firstLine="48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（6）考试过程中不交头接耳、不传递与考试课程内容相关的纸条或者其他资料，不用语言、手势或者其他动作向他人传递考试内容信息，不影响正常考试秩序；</w:t>
      </w:r>
    </w:p>
    <w:p>
      <w:pPr>
        <w:numPr>
          <w:ilvl w:val="0"/>
          <w:numId w:val="0"/>
        </w:numPr>
        <w:spacing w:line="480" w:lineRule="auto"/>
        <w:ind w:firstLine="48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（7）考试过程中不抄袭或者偷看他人答卷、草稿纸，或者为他人提供舞弊便利；</w:t>
      </w:r>
    </w:p>
    <w:p>
      <w:pPr>
        <w:numPr>
          <w:ilvl w:val="0"/>
          <w:numId w:val="0"/>
        </w:numPr>
        <w:spacing w:line="480" w:lineRule="auto"/>
        <w:ind w:firstLine="48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（8）在考试过程中，不损坏考试材料；</w:t>
      </w:r>
    </w:p>
    <w:p>
      <w:pPr>
        <w:numPr>
          <w:ilvl w:val="0"/>
          <w:numId w:val="0"/>
        </w:numPr>
        <w:spacing w:line="480" w:lineRule="auto"/>
        <w:ind w:firstLine="48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（9）考试结束时立即交卷并离开考场，不在考场周围逗留或者喧哗，听从监考人员命令；</w:t>
      </w:r>
    </w:p>
    <w:p>
      <w:pPr>
        <w:numPr>
          <w:ilvl w:val="0"/>
          <w:numId w:val="0"/>
        </w:numPr>
        <w:spacing w:line="480" w:lineRule="auto"/>
        <w:ind w:firstLine="48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（10）考试结束后不将试卷、草稿纸带出考场，不对考试材料进行拍照、摄像上传到网络；</w:t>
      </w:r>
    </w:p>
    <w:p>
      <w:pPr>
        <w:numPr>
          <w:ilvl w:val="0"/>
          <w:numId w:val="0"/>
        </w:numPr>
        <w:spacing w:line="480" w:lineRule="auto"/>
        <w:ind w:firstLine="48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第三、若违反学校对考试的有关规定和纪律要求，自愿接受严肃处理。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承诺时间：</w:t>
      </w:r>
    </w:p>
    <w:p>
      <w:pPr>
        <w:numPr>
          <w:ilvl w:val="0"/>
          <w:numId w:val="0"/>
        </w:numPr>
        <w:spacing w:line="480" w:lineRule="auto"/>
        <w:jc w:val="both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承诺人：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E416"/>
    <w:multiLevelType w:val="singleLevel"/>
    <w:tmpl w:val="5816E41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A5FD9"/>
    <w:rsid w:val="09250C9E"/>
    <w:rsid w:val="0E2F5EEA"/>
    <w:rsid w:val="0E612CEF"/>
    <w:rsid w:val="0E7A3B34"/>
    <w:rsid w:val="0F9F2557"/>
    <w:rsid w:val="11BD6390"/>
    <w:rsid w:val="132D04FD"/>
    <w:rsid w:val="18586390"/>
    <w:rsid w:val="2128299A"/>
    <w:rsid w:val="24B728A0"/>
    <w:rsid w:val="2CC9376B"/>
    <w:rsid w:val="301741ED"/>
    <w:rsid w:val="31AD2029"/>
    <w:rsid w:val="346C7C67"/>
    <w:rsid w:val="357E4EFE"/>
    <w:rsid w:val="36C33F46"/>
    <w:rsid w:val="37B74876"/>
    <w:rsid w:val="39E16485"/>
    <w:rsid w:val="3A1A6294"/>
    <w:rsid w:val="3AD14258"/>
    <w:rsid w:val="3C51515B"/>
    <w:rsid w:val="3DFC05B6"/>
    <w:rsid w:val="3ECD1693"/>
    <w:rsid w:val="468C52CF"/>
    <w:rsid w:val="472F19AE"/>
    <w:rsid w:val="480B04C8"/>
    <w:rsid w:val="483F074E"/>
    <w:rsid w:val="4C3437CB"/>
    <w:rsid w:val="4DF96CE2"/>
    <w:rsid w:val="4E2339D1"/>
    <w:rsid w:val="56321992"/>
    <w:rsid w:val="563B74CE"/>
    <w:rsid w:val="5ADD6398"/>
    <w:rsid w:val="5BFC6DAE"/>
    <w:rsid w:val="672149D8"/>
    <w:rsid w:val="6B8527C2"/>
    <w:rsid w:val="6C967023"/>
    <w:rsid w:val="6E5B5D12"/>
    <w:rsid w:val="75413E30"/>
    <w:rsid w:val="75B824F8"/>
    <w:rsid w:val="77E50208"/>
    <w:rsid w:val="7BD220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2016-10-28T08:18:00Z</cp:lastPrinted>
  <dcterms:modified xsi:type="dcterms:W3CDTF">2016-12-03T08:57:16Z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